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80D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6F7DE2">
        <w:t>8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6F7DE2">
        <w:t>7 grudnia</w:t>
      </w:r>
      <w:r w:rsidR="00A067C9">
        <w:t xml:space="preserve"> 20</w:t>
      </w:r>
      <w:r w:rsidR="00BC36DA">
        <w:t>2</w:t>
      </w:r>
      <w:r w:rsidR="001D4529">
        <w:t>1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3E02AE">
        <w:t>1</w:t>
      </w:r>
      <w:r>
        <w:t xml:space="preserve"> r. poz. </w:t>
      </w:r>
      <w:r w:rsidR="003E02AE">
        <w:t>735 ze 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 xml:space="preserve">247 </w:t>
      </w:r>
      <w:proofErr w:type="spellStart"/>
      <w:r w:rsidR="001D4529">
        <w:t>t.j</w:t>
      </w:r>
      <w:proofErr w:type="spellEnd"/>
      <w:r w:rsidR="001D4529">
        <w:t>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3E02A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3E02AE">
        <w:rPr>
          <w:b/>
          <w:sz w:val="20"/>
          <w:szCs w:val="20"/>
        </w:rPr>
        <w:t>WÓJT GMINY GORZYCE</w:t>
      </w:r>
    </w:p>
    <w:p w:rsidR="008004E8" w:rsidRPr="00DC5AEB" w:rsidRDefault="00270E29" w:rsidP="00DC5AE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6F7DE2" w:rsidRPr="006F7DE2">
        <w:t xml:space="preserve"> </w:t>
      </w:r>
      <w:r w:rsidR="006F7DE2">
        <w:t xml:space="preserve">„Wydobywanie piasku ze złoża „GORZYCE 1” położonego w miejscowości Gorzyce, </w:t>
      </w:r>
      <w:r w:rsidR="001A2D2A">
        <w:br/>
      </w:r>
      <w:r w:rsidR="006F7DE2">
        <w:t xml:space="preserve">gm. Gorzyce, pow. tarnobrzeski, woj. podkarpackie”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</w:t>
      </w:r>
      <w:r w:rsidR="001A2D2A">
        <w:br/>
      </w:r>
      <w:r w:rsidR="00F80EEE">
        <w:t>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D9030D" w:rsidRDefault="00D9030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D9030D" w:rsidRDefault="00D9030D" w:rsidP="00D9030D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D9030D" w:rsidRDefault="00D9030D" w:rsidP="00D9030D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D9030D" w:rsidP="00D9030D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      Wójt</w:t>
      </w:r>
    </w:p>
    <w:p w:rsidR="00D9030D" w:rsidRDefault="00D9030D" w:rsidP="00D9030D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  <w:bookmarkStart w:id="0" w:name="_GoBack"/>
      <w:bookmarkEnd w:id="0"/>
    </w:p>
    <w:p w:rsidR="001A2D2A" w:rsidRDefault="001A2D2A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A2D2A" w:rsidRDefault="001A2D2A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A2D2A" w:rsidRDefault="001A2D2A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77142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E13395" w:rsidP="0096159A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93E"/>
    <w:rsid w:val="00110A17"/>
    <w:rsid w:val="00126AF2"/>
    <w:rsid w:val="00130998"/>
    <w:rsid w:val="00143DEA"/>
    <w:rsid w:val="00174F1E"/>
    <w:rsid w:val="001A2D2A"/>
    <w:rsid w:val="001A687D"/>
    <w:rsid w:val="001B16DE"/>
    <w:rsid w:val="001C61CF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3E02AE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4380D"/>
    <w:rsid w:val="00552721"/>
    <w:rsid w:val="00571748"/>
    <w:rsid w:val="0057387D"/>
    <w:rsid w:val="005B2D88"/>
    <w:rsid w:val="005C061D"/>
    <w:rsid w:val="005D4221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6F7DE2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B1AA9"/>
    <w:rsid w:val="0096159A"/>
    <w:rsid w:val="00962536"/>
    <w:rsid w:val="009828EB"/>
    <w:rsid w:val="009A02D7"/>
    <w:rsid w:val="009B5144"/>
    <w:rsid w:val="009C1AEB"/>
    <w:rsid w:val="009C37C4"/>
    <w:rsid w:val="009C692E"/>
    <w:rsid w:val="009F3B09"/>
    <w:rsid w:val="00A067C9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77142"/>
    <w:rsid w:val="00C83588"/>
    <w:rsid w:val="00CD668E"/>
    <w:rsid w:val="00D6733F"/>
    <w:rsid w:val="00D9030D"/>
    <w:rsid w:val="00DC5AEB"/>
    <w:rsid w:val="00E13066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83</cp:revision>
  <cp:lastPrinted>2021-12-07T10:00:00Z</cp:lastPrinted>
  <dcterms:created xsi:type="dcterms:W3CDTF">2011-05-09T06:08:00Z</dcterms:created>
  <dcterms:modified xsi:type="dcterms:W3CDTF">2021-12-07T10:04:00Z</dcterms:modified>
</cp:coreProperties>
</file>